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B2" w:rsidRPr="00072FEB" w:rsidRDefault="00357EB2" w:rsidP="00357E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72FEB">
        <w:rPr>
          <w:rFonts w:ascii="Times New Roman" w:hAnsi="Times New Roman"/>
          <w:b/>
          <w:sz w:val="28"/>
          <w:szCs w:val="28"/>
        </w:rPr>
        <w:t>Phụ lụ</w:t>
      </w:r>
      <w:r w:rsidR="00093C3A" w:rsidRPr="00072FEB">
        <w:rPr>
          <w:rFonts w:ascii="Times New Roman" w:hAnsi="Times New Roman"/>
          <w:b/>
          <w:sz w:val="28"/>
          <w:szCs w:val="28"/>
        </w:rPr>
        <w:t xml:space="preserve">c </w:t>
      </w:r>
      <w:r w:rsidR="00413C87" w:rsidRPr="00072FEB">
        <w:rPr>
          <w:rFonts w:ascii="Times New Roman" w:hAnsi="Times New Roman"/>
          <w:b/>
          <w:sz w:val="28"/>
          <w:szCs w:val="28"/>
        </w:rPr>
        <w:t>V</w:t>
      </w:r>
      <w:r w:rsidR="002A7E56" w:rsidRPr="00072FEB">
        <w:rPr>
          <w:rFonts w:ascii="Times New Roman" w:hAnsi="Times New Roman"/>
          <w:b/>
          <w:sz w:val="28"/>
          <w:szCs w:val="28"/>
        </w:rPr>
        <w:t>I</w:t>
      </w:r>
      <w:r w:rsidR="00C747BC" w:rsidRPr="00072FEB">
        <w:rPr>
          <w:rFonts w:ascii="Times New Roman" w:hAnsi="Times New Roman"/>
          <w:b/>
          <w:sz w:val="28"/>
          <w:szCs w:val="28"/>
        </w:rPr>
        <w:t>I</w:t>
      </w:r>
    </w:p>
    <w:p w:rsidR="00357EB2" w:rsidRPr="00072FEB" w:rsidRDefault="00357EB2" w:rsidP="00357EB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72FEB">
        <w:rPr>
          <w:rFonts w:ascii="Times New Roman" w:hAnsi="Times New Roman"/>
          <w:i/>
          <w:sz w:val="28"/>
          <w:szCs w:val="28"/>
        </w:rPr>
        <w:t>(Ban hành kèm theo Thông tư số          /202</w:t>
      </w:r>
      <w:r w:rsidR="00072FEB" w:rsidRPr="00072FEB">
        <w:rPr>
          <w:rFonts w:ascii="Times New Roman" w:hAnsi="Times New Roman"/>
          <w:i/>
          <w:sz w:val="28"/>
          <w:szCs w:val="28"/>
        </w:rPr>
        <w:t>1</w:t>
      </w:r>
      <w:r w:rsidRPr="00072FEB">
        <w:rPr>
          <w:rFonts w:ascii="Times New Roman" w:hAnsi="Times New Roman"/>
          <w:i/>
          <w:sz w:val="28"/>
          <w:szCs w:val="28"/>
        </w:rPr>
        <w:t xml:space="preserve">/TT-BGTVT </w:t>
      </w:r>
    </w:p>
    <w:p w:rsidR="00357EB2" w:rsidRPr="00072FEB" w:rsidRDefault="00357EB2" w:rsidP="00072FEB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72FEB">
        <w:rPr>
          <w:rFonts w:ascii="Times New Roman" w:hAnsi="Times New Roman"/>
          <w:i/>
          <w:sz w:val="28"/>
          <w:szCs w:val="28"/>
        </w:rPr>
        <w:t xml:space="preserve">ngày       tháng </w:t>
      </w:r>
      <w:r w:rsidR="00072FEB" w:rsidRPr="00072FEB">
        <w:rPr>
          <w:rFonts w:ascii="Times New Roman" w:hAnsi="Times New Roman"/>
          <w:i/>
          <w:sz w:val="28"/>
          <w:szCs w:val="28"/>
        </w:rPr>
        <w:t>01</w:t>
      </w:r>
      <w:r w:rsidRPr="00072FEB">
        <w:rPr>
          <w:rFonts w:ascii="Times New Roman" w:hAnsi="Times New Roman"/>
          <w:i/>
          <w:sz w:val="28"/>
          <w:szCs w:val="28"/>
        </w:rPr>
        <w:t xml:space="preserve"> năm 202</w:t>
      </w:r>
      <w:r w:rsidR="00072FEB" w:rsidRPr="00072FEB">
        <w:rPr>
          <w:rFonts w:ascii="Times New Roman" w:hAnsi="Times New Roman"/>
          <w:i/>
          <w:sz w:val="28"/>
          <w:szCs w:val="28"/>
        </w:rPr>
        <w:t>1</w:t>
      </w:r>
      <w:r w:rsidRPr="00072FEB">
        <w:rPr>
          <w:rFonts w:ascii="Times New Roman" w:hAnsi="Times New Roman"/>
          <w:i/>
          <w:sz w:val="28"/>
          <w:szCs w:val="28"/>
        </w:rPr>
        <w:t xml:space="preserve"> của Bộ trưởng Bộ Giao thông vận tải)</w:t>
      </w:r>
    </w:p>
    <w:p w:rsidR="00357EB2" w:rsidRDefault="008F45F1" w:rsidP="00357EB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40005</wp:posOffset>
                </wp:positionV>
                <wp:extent cx="1041400" cy="0"/>
                <wp:effectExtent l="9525" t="11430" r="6350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6pt;margin-top:3.15pt;width:8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mu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1maZ3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"/>
            </w:pict>
          </mc:Fallback>
        </mc:AlternateContent>
      </w:r>
    </w:p>
    <w:p w:rsidR="00357EB2" w:rsidRPr="00072FEB" w:rsidRDefault="00357EB2" w:rsidP="00357E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72FEB">
        <w:rPr>
          <w:rFonts w:ascii="Times New Roman" w:hAnsi="Times New Roman"/>
          <w:b/>
          <w:sz w:val="28"/>
          <w:szCs w:val="28"/>
        </w:rPr>
        <w:t>Phụ lục 27</w:t>
      </w:r>
    </w:p>
    <w:p w:rsidR="00357EB2" w:rsidRPr="00072FEB" w:rsidRDefault="00357EB2" w:rsidP="00DF0FA8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72FEB">
        <w:rPr>
          <w:rFonts w:ascii="Times New Roman" w:hAnsi="Times New Roman"/>
          <w:b/>
          <w:sz w:val="28"/>
          <w:szCs w:val="28"/>
        </w:rPr>
        <w:t xml:space="preserve">MẪU BÁO CÁO CÔNG TÁC ĐÀO TẠO, SÁT HẠCH, </w:t>
      </w:r>
    </w:p>
    <w:p w:rsidR="00357EB2" w:rsidRPr="00072FEB" w:rsidRDefault="00357EB2" w:rsidP="00DF0FA8">
      <w:pPr>
        <w:spacing w:before="0"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72FEB">
        <w:rPr>
          <w:rFonts w:ascii="Times New Roman" w:hAnsi="Times New Roman"/>
          <w:b/>
          <w:sz w:val="28"/>
          <w:szCs w:val="28"/>
        </w:rPr>
        <w:t>CẤP GIẤY PHÉP LÁI XE CƠ GIỚI ĐƯỜNG BỘ</w:t>
      </w:r>
    </w:p>
    <w:p w:rsidR="00357EB2" w:rsidRDefault="00357EB2" w:rsidP="00357EB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9606" w:type="dxa"/>
        <w:tblInd w:w="-17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357EB2" w:rsidTr="00072FEB">
        <w:tc>
          <w:tcPr>
            <w:tcW w:w="3794" w:type="dxa"/>
          </w:tcPr>
          <w:p w:rsidR="00357EB2" w:rsidRDefault="00357EB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TỈNH….</w:t>
            </w:r>
          </w:p>
          <w:p w:rsidR="00357EB2" w:rsidRDefault="00357EB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SỞ GIAO THÔNG VẬN TẢI…</w:t>
            </w:r>
          </w:p>
          <w:p w:rsidR="00357EB2" w:rsidRDefault="008F45F1" w:rsidP="00C84799">
            <w:pPr>
              <w:spacing w:before="240"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23495</wp:posOffset>
                      </wp:positionV>
                      <wp:extent cx="1192530" cy="0"/>
                      <wp:effectExtent l="9525" t="13970" r="7620" b="508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pt;margin-top:1.85pt;width:93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Px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"/>
                  </w:pict>
                </mc:Fallback>
              </mc:AlternateContent>
            </w:r>
            <w:r w:rsidR="00357EB2" w:rsidRPr="00072FEB">
              <w:rPr>
                <w:rFonts w:ascii="Times New Roman" w:hAnsi="Times New Roman"/>
                <w:sz w:val="26"/>
                <w:szCs w:val="26"/>
              </w:rPr>
              <w:t>Số:</w:t>
            </w:r>
            <w:r w:rsidR="00357E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57EB2" w:rsidRPr="00072FEB">
              <w:rPr>
                <w:rFonts w:ascii="Times New Roman" w:hAnsi="Times New Roman"/>
                <w:sz w:val="26"/>
                <w:szCs w:val="26"/>
              </w:rPr>
              <w:t>……./</w:t>
            </w:r>
          </w:p>
        </w:tc>
        <w:tc>
          <w:tcPr>
            <w:tcW w:w="5812" w:type="dxa"/>
          </w:tcPr>
          <w:p w:rsidR="00357EB2" w:rsidRDefault="00357EB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357EB2" w:rsidRPr="00072FEB" w:rsidRDefault="00357E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2FEB">
              <w:rPr>
                <w:rFonts w:ascii="Times New Roman" w:hAnsi="Times New Roman"/>
                <w:b/>
                <w:sz w:val="28"/>
                <w:szCs w:val="28"/>
              </w:rPr>
              <w:t>Độc lập – Tự do – Hanh phúc</w:t>
            </w:r>
          </w:p>
          <w:p w:rsidR="00357EB2" w:rsidRDefault="008F45F1" w:rsidP="00C84799">
            <w:pPr>
              <w:spacing w:before="24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26035</wp:posOffset>
                      </wp:positionV>
                      <wp:extent cx="2003425" cy="0"/>
                      <wp:effectExtent l="13335" t="6985" r="1206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60.3pt;margin-top:2.05pt;width:15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6s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"/>
                  </w:pict>
                </mc:Fallback>
              </mc:AlternateContent>
            </w:r>
            <w:r w:rsidR="00357EB2">
              <w:rPr>
                <w:rFonts w:ascii="Times New Roman" w:hAnsi="Times New Roman"/>
                <w:i/>
                <w:sz w:val="26"/>
                <w:szCs w:val="26"/>
              </w:rPr>
              <w:t>………, ngày…..</w:t>
            </w:r>
            <w:r w:rsidR="00072FE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57EB2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 w:rsidR="00072FE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57EB2">
              <w:rPr>
                <w:rFonts w:ascii="Times New Roman" w:hAnsi="Times New Roman"/>
                <w:i/>
                <w:sz w:val="26"/>
                <w:szCs w:val="26"/>
              </w:rPr>
              <w:t>…</w:t>
            </w:r>
            <w:r w:rsidR="00072FE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57EB2">
              <w:rPr>
                <w:rFonts w:ascii="Times New Roman" w:hAnsi="Times New Roman"/>
                <w:i/>
                <w:sz w:val="26"/>
                <w:szCs w:val="26"/>
              </w:rPr>
              <w:t>năm…..</w:t>
            </w:r>
          </w:p>
        </w:tc>
      </w:tr>
    </w:tbl>
    <w:p w:rsidR="00357EB2" w:rsidRDefault="00357EB2" w:rsidP="00357EB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7EB2" w:rsidRDefault="00357EB2" w:rsidP="00357EB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7EB2" w:rsidRDefault="00357EB2" w:rsidP="00357EB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Tổng cục Đường bộ Việt Nam</w:t>
      </w:r>
    </w:p>
    <w:p w:rsidR="00357EB2" w:rsidRDefault="00357EB2" w:rsidP="00357EB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57EB2" w:rsidRDefault="00357EB2" w:rsidP="00357EB2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Công tác đào tạo lái xe: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1. Số lượng cơ sở đào tạo lái xe quản lý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2. Công tác kiểm tra cấp giấy phép đào tạo lái xe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3. Công tác kiểm tra cấp giấy phép xe tập lái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4. Công tác kiểm tra cấp giấy chứng nhận giáo viên dạy thực hành lái xe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5. Công tác chỉ đạo điều hành đào tạo lái xe trên địa bàn.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</w:rPr>
        <w:t>II. Công tác sát hạch, cấp giấy phép lái xe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1. Số lượng trung tâm sát hạch lái xe quản lý.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2. Công tác chỉ đạo điều hành sát hạch lái xe trên địa bàn.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/>
          <w:kern w:val="36"/>
          <w:sz w:val="28"/>
          <w:szCs w:val="28"/>
        </w:rPr>
        <w:tab/>
        <w:t>3. Báo cáo số lượng cấp giấy phép lái xe, gồm: cấp mới giấy phép lái xe, cấp đổi giấy phép lái xe và cấp lại giấy phép lái xe.</w:t>
      </w:r>
    </w:p>
    <w:p w:rsidR="00357EB2" w:rsidRDefault="00357EB2" w:rsidP="00357EB2">
      <w:pPr>
        <w:spacing w:before="120" w:after="120"/>
        <w:jc w:val="both"/>
        <w:rPr>
          <w:rFonts w:ascii="Times New Roman" w:eastAsia="Times New Roman" w:hAnsi="Times New Roman"/>
          <w:kern w:val="36"/>
          <w:sz w:val="28"/>
          <w:szCs w:val="28"/>
        </w:rPr>
      </w:pPr>
    </w:p>
    <w:tbl>
      <w:tblPr>
        <w:tblW w:w="9045" w:type="dxa"/>
        <w:tblInd w:w="-176" w:type="dxa"/>
        <w:tblLook w:val="01E0" w:firstRow="1" w:lastRow="1" w:firstColumn="1" w:lastColumn="1" w:noHBand="0" w:noVBand="0"/>
      </w:tblPr>
      <w:tblGrid>
        <w:gridCol w:w="4395"/>
        <w:gridCol w:w="4650"/>
      </w:tblGrid>
      <w:tr w:rsidR="00357EB2" w:rsidTr="00357EB2">
        <w:tc>
          <w:tcPr>
            <w:tcW w:w="4395" w:type="dxa"/>
          </w:tcPr>
          <w:p w:rsidR="00357EB2" w:rsidRDefault="00357EB2">
            <w:pPr>
              <w:spacing w:before="20" w:after="20"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57EB2" w:rsidRDefault="00357EB2" w:rsidP="00072FEB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357EB2" w:rsidRDefault="00357EB2" w:rsidP="00072FEB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Như trên; </w:t>
            </w:r>
          </w:p>
          <w:p w:rsidR="00357EB2" w:rsidRDefault="00357EB2" w:rsidP="00072FEB">
            <w:pPr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Lưu VT,</w:t>
            </w:r>
          </w:p>
        </w:tc>
        <w:tc>
          <w:tcPr>
            <w:tcW w:w="4650" w:type="dxa"/>
          </w:tcPr>
          <w:p w:rsidR="00357EB2" w:rsidRPr="00072FEB" w:rsidRDefault="00357EB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2FEB">
              <w:rPr>
                <w:rFonts w:ascii="Times New Roman" w:hAnsi="Times New Roman"/>
                <w:b/>
                <w:sz w:val="26"/>
                <w:szCs w:val="26"/>
              </w:rPr>
              <w:t>GIÁM ĐỐC</w:t>
            </w:r>
          </w:p>
          <w:p w:rsidR="00357EB2" w:rsidRDefault="00357EB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(Ký tên, đóng dấu)</w:t>
            </w:r>
          </w:p>
          <w:p w:rsidR="00357EB2" w:rsidRDefault="00357EB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357EB2" w:rsidRDefault="00357EB2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B3CBF" w:rsidRDefault="00DB3CBF"/>
    <w:sectPr w:rsidR="00DB3CBF" w:rsidSect="00072FEB">
      <w:headerReference w:type="default" r:id="rId7"/>
      <w:pgSz w:w="11907" w:h="16840" w:code="9"/>
      <w:pgMar w:top="1247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FE" w:rsidRDefault="00A82DFE" w:rsidP="008B0FD8">
      <w:pPr>
        <w:spacing w:before="0" w:after="0" w:line="240" w:lineRule="auto"/>
      </w:pPr>
      <w:r>
        <w:separator/>
      </w:r>
    </w:p>
  </w:endnote>
  <w:endnote w:type="continuationSeparator" w:id="0">
    <w:p w:rsidR="00A82DFE" w:rsidRDefault="00A82DFE" w:rsidP="008B0F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FE" w:rsidRDefault="00A82DFE" w:rsidP="008B0FD8">
      <w:pPr>
        <w:spacing w:before="0" w:after="0" w:line="240" w:lineRule="auto"/>
      </w:pPr>
      <w:r>
        <w:separator/>
      </w:r>
    </w:p>
  </w:footnote>
  <w:footnote w:type="continuationSeparator" w:id="0">
    <w:p w:rsidR="00A82DFE" w:rsidRDefault="00A82DFE" w:rsidP="008B0F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D8" w:rsidRDefault="008B0FD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45F1">
      <w:rPr>
        <w:noProof/>
      </w:rPr>
      <w:t>1</w:t>
    </w:r>
    <w:r>
      <w:fldChar w:fldCharType="end"/>
    </w:r>
  </w:p>
  <w:p w:rsidR="008B0FD8" w:rsidRDefault="008B0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44"/>
    <w:rsid w:val="000106D4"/>
    <w:rsid w:val="00032234"/>
    <w:rsid w:val="00072FEB"/>
    <w:rsid w:val="00093C3A"/>
    <w:rsid w:val="00285937"/>
    <w:rsid w:val="002A7E56"/>
    <w:rsid w:val="00357EB2"/>
    <w:rsid w:val="00413C87"/>
    <w:rsid w:val="004341C1"/>
    <w:rsid w:val="00542A13"/>
    <w:rsid w:val="00630744"/>
    <w:rsid w:val="00666C2B"/>
    <w:rsid w:val="007A3B4E"/>
    <w:rsid w:val="008B0FD8"/>
    <w:rsid w:val="008F45F1"/>
    <w:rsid w:val="00901C49"/>
    <w:rsid w:val="00A82DFE"/>
    <w:rsid w:val="00AC3FCF"/>
    <w:rsid w:val="00AF352A"/>
    <w:rsid w:val="00B414E2"/>
    <w:rsid w:val="00B901A1"/>
    <w:rsid w:val="00BD3FD0"/>
    <w:rsid w:val="00C747BC"/>
    <w:rsid w:val="00C84799"/>
    <w:rsid w:val="00CC7A5C"/>
    <w:rsid w:val="00DB3CBF"/>
    <w:rsid w:val="00DF0FA8"/>
    <w:rsid w:val="00F5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BF"/>
    <w:pPr>
      <w:spacing w:before="60" w:after="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F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0F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B0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B0FD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BF"/>
    <w:pPr>
      <w:spacing w:before="60" w:after="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F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0F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B0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B0F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B9BC6-7B05-44ED-A406-1F9AF957282C}"/>
</file>

<file path=customXml/itemProps2.xml><?xml version="1.0" encoding="utf-8"?>
<ds:datastoreItem xmlns:ds="http://schemas.openxmlformats.org/officeDocument/2006/customXml" ds:itemID="{934F7A45-D9BD-4C99-8075-35AD247FFDB3}"/>
</file>

<file path=customXml/itemProps3.xml><?xml version="1.0" encoding="utf-8"?>
<ds:datastoreItem xmlns:ds="http://schemas.openxmlformats.org/officeDocument/2006/customXml" ds:itemID="{1899CA32-526C-43C9-84B1-07C0CA64E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tcdbvn01</dc:creator>
  <cp:lastModifiedBy>USER</cp:lastModifiedBy>
  <cp:revision>2</cp:revision>
  <cp:lastPrinted>2020-09-30T09:21:00Z</cp:lastPrinted>
  <dcterms:created xsi:type="dcterms:W3CDTF">2021-01-21T04:25:00Z</dcterms:created>
  <dcterms:modified xsi:type="dcterms:W3CDTF">2021-01-21T04:25:00Z</dcterms:modified>
</cp:coreProperties>
</file>